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Valori stabili o dinamici.</w:t>
      </w:r>
    </w:p>
    <w:p>
      <w:pPr>
        <w:pStyle w:val="Normal"/>
        <w:bidi w:val="0"/>
        <w:jc w:val="left"/>
        <w:rPr/>
      </w:pPr>
      <w:r>
        <w:rPr/>
      </w:r>
    </w:p>
    <w:p>
      <w:pPr>
        <w:pStyle w:val="Normal"/>
        <w:bidi w:val="0"/>
        <w:jc w:val="left"/>
        <w:rPr/>
      </w:pPr>
      <w:r>
        <w:rPr/>
        <w:t>Relativamente al test è cambiato l’ordine di alcuni valori.</w:t>
      </w:r>
    </w:p>
    <w:p>
      <w:pPr>
        <w:pStyle w:val="Normal"/>
        <w:bidi w:val="0"/>
        <w:jc w:val="left"/>
        <w:rPr/>
      </w:pPr>
      <w:r>
        <w:rPr/>
        <w:t>L’emozione prevalente in questo periodo è la rabbia. Mista a un certo livello di scazzo. .</w:t>
      </w:r>
    </w:p>
    <w:p>
      <w:pPr>
        <w:pStyle w:val="Normal"/>
        <w:bidi w:val="0"/>
        <w:jc w:val="left"/>
        <w:rPr/>
      </w:pPr>
      <w:r>
        <w:rPr/>
        <w:t xml:space="preserve">Nella mia vita mi muovo più “via dà” che “verso” qualcosa. Mi muovo solo per senso di dovere e senso di responsabilità che per piacere e desiderio. Forse è solo un periodo. Avrei voglia / bisogno di fermarmi. Di riprendere a fare cose che mi piacciono e mi interessano. Ammesso che ancora ci siano. </w:t>
      </w:r>
      <w:r>
        <w:rPr/>
        <w:t xml:space="preserve">Avrei bisogno di isolarmi, concentrarmi su di me. Ma non posso farlo e da qui l’emozione prevalente: rabbia e insoddisfazione. </w:t>
      </w:r>
    </w:p>
    <w:p>
      <w:pPr>
        <w:pStyle w:val="Normal"/>
        <w:bidi w:val="0"/>
        <w:jc w:val="left"/>
        <w:rPr/>
      </w:pPr>
      <w:r>
        <w:rPr/>
        <w:t xml:space="preserve">So che devo attrezzarmi per il futuro e razionalmente cerco di farlo. Ma con un livello di energia molto basso, privo di passione e la voglia di mandare tutto a quel paese. In questo momento non vedo un futuro positivo possibile. Almeno in tempi brevi. Voglio solo che questo periodo passi. Forse mi manca la nicotina, visto che in questo periodo non sto fumando e questo potrebbe avere un impatto sul mio punto di vista e sul mio stato d’animo. Per ora resto in attesa. Vediamo come si sopravvive al periodo. E se col tempo cambia qualcosa. E’ come se fossi su una scialuppa di salvataggio in mezzo al mare in tempesta. Certamente oggi non nutro speranza e serenità. Vorrei solo pace. E ogni giorno è una fatica trovare uno stato d’animo positivo. </w:t>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LibreOffice/7.3.2.2$Windows_X86_64 LibreOffice_project/49f2b1bff42cfccbd8f788c8dc32c1c309559be0</Application>
  <AppVersion>15.0000</AppVersion>
  <Pages>1</Pages>
  <Words>236</Words>
  <Characters>1117</Characters>
  <CharactersWithSpaces>1350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2022-07-18T00:19:10Z</dcterms:created>
  <dc:creator/>
  <dc:description/>
  <dc:language>it-IT</dc:language>
  <cp:lastModifiedBy/>
  <dcterms:modified xsi:type="dcterms:W3CDTF">2022-07-18T00:38:38Z</dcterms:modified>
  <cp:revision>1</cp:revision>
  <dc:subject/>
  <dc:title/>
</cp:coreProperties>
</file>